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93A2" w14:textId="77777777" w:rsidR="00436505" w:rsidRPr="00206331" w:rsidRDefault="00436505" w:rsidP="006A431F">
      <w:pPr>
        <w:jc w:val="center"/>
        <w:rPr>
          <w:b/>
        </w:rPr>
      </w:pPr>
      <w:r w:rsidRPr="00206331">
        <w:rPr>
          <w:b/>
        </w:rPr>
        <w:t xml:space="preserve">Assignment </w:t>
      </w:r>
      <w:r w:rsidR="006A431F">
        <w:rPr>
          <w:b/>
        </w:rPr>
        <w:t>4</w:t>
      </w:r>
      <w:r w:rsidRPr="00206331">
        <w:rPr>
          <w:b/>
        </w:rPr>
        <w:t>:  THE SALES PITCH</w:t>
      </w:r>
    </w:p>
    <w:p w14:paraId="4F769A7F" w14:textId="4ECD7FCE" w:rsidR="00436505" w:rsidRPr="00B71D04" w:rsidRDefault="00436505" w:rsidP="00436505">
      <w:pPr>
        <w:rPr>
          <w:i/>
        </w:rPr>
      </w:pPr>
      <w:r>
        <w:t xml:space="preserve">Select a product or service.  Something your classmates will be interested in, and you know something about.  You have been offered an opportunity to “pitch” or sell you product/service on Shark Tank.  Use the following outline to develop a </w:t>
      </w:r>
      <w:r w:rsidR="00E05985">
        <w:t>2</w:t>
      </w:r>
      <w:bookmarkStart w:id="0" w:name="_GoBack"/>
      <w:bookmarkEnd w:id="0"/>
      <w:r w:rsidR="00B71D04">
        <w:t xml:space="preserve"> </w:t>
      </w:r>
      <w:r w:rsidR="00206331">
        <w:t>minute</w:t>
      </w:r>
      <w:r>
        <w:t xml:space="preserve"> presentation introducing your product or service to the class.  This is your presentation… meaning, you can do whatever it takes to convince your classmates to buy your product/service.  You can use visual aids, PowerPoint slides, demonstrations, etc. to develop your best presentation ever.</w:t>
      </w:r>
      <w:r w:rsidR="00B71D04">
        <w:t xml:space="preserve">  </w:t>
      </w:r>
      <w:r w:rsidR="00B71D04" w:rsidRPr="00B71D04">
        <w:rPr>
          <w:i/>
        </w:rPr>
        <w:t>YOU CAN USE NOTE CARDS</w:t>
      </w:r>
      <w:r w:rsidR="00B71D04">
        <w:rPr>
          <w:i/>
        </w:rPr>
        <w:t xml:space="preserve"> – don’t read directly off of them.</w:t>
      </w:r>
    </w:p>
    <w:p w14:paraId="1411E284" w14:textId="77777777" w:rsidR="00436505" w:rsidRDefault="00436505" w:rsidP="00436505">
      <w:r>
        <w:t>Guidelines for your sales presentation…</w:t>
      </w:r>
    </w:p>
    <w:p w14:paraId="0D2B9668" w14:textId="77777777" w:rsidR="00436505" w:rsidRPr="00436505" w:rsidRDefault="00436505" w:rsidP="00436505">
      <w:pPr>
        <w:rPr>
          <w:b/>
        </w:rPr>
      </w:pPr>
      <w:r w:rsidRPr="00436505">
        <w:rPr>
          <w:b/>
        </w:rPr>
        <w:t>ABOUT YOU</w:t>
      </w:r>
    </w:p>
    <w:p w14:paraId="5C35CCF3" w14:textId="1730ACCD" w:rsidR="00436505" w:rsidRPr="002E6488" w:rsidRDefault="00436505" w:rsidP="00436505">
      <w:pPr>
        <w:pStyle w:val="ListParagraph"/>
        <w:numPr>
          <w:ilvl w:val="0"/>
          <w:numId w:val="1"/>
        </w:numPr>
        <w:rPr>
          <w:i/>
        </w:rPr>
      </w:pPr>
      <w:r>
        <w:t>Smile to your classmates, and introduce yourself and the name of your company, product or service</w:t>
      </w:r>
      <w:r w:rsidR="002E6488">
        <w:t xml:space="preserve"> </w:t>
      </w:r>
    </w:p>
    <w:p w14:paraId="170476D3" w14:textId="08C1063F" w:rsidR="00436505" w:rsidRDefault="002E6488" w:rsidP="00436505">
      <w:pPr>
        <w:pStyle w:val="ListParagraph"/>
        <w:numPr>
          <w:ilvl w:val="0"/>
          <w:numId w:val="1"/>
        </w:numPr>
      </w:pPr>
      <w:r>
        <w:t>O</w:t>
      </w:r>
      <w:r w:rsidR="00436505">
        <w:t>pen with a statement or question that grabs attention: a hook that prompt your listener to become interested</w:t>
      </w:r>
    </w:p>
    <w:p w14:paraId="214F2963" w14:textId="77777777" w:rsidR="00436505" w:rsidRDefault="00436505" w:rsidP="00436505">
      <w:pPr>
        <w:pStyle w:val="ListParagraph"/>
        <w:numPr>
          <w:ilvl w:val="0"/>
          <w:numId w:val="1"/>
        </w:numPr>
      </w:pPr>
      <w:r>
        <w:t>Tell who you are: describe you and your company.</w:t>
      </w:r>
    </w:p>
    <w:p w14:paraId="74F37F4C" w14:textId="77777777" w:rsidR="00436505" w:rsidRDefault="00436505" w:rsidP="00436505">
      <w:pPr>
        <w:pStyle w:val="ListParagraph"/>
        <w:numPr>
          <w:ilvl w:val="0"/>
          <w:numId w:val="1"/>
        </w:numPr>
      </w:pPr>
      <w:r>
        <w:t>Tell what your product/service does and how it works.  Show enthusiasm.</w:t>
      </w:r>
    </w:p>
    <w:p w14:paraId="3C6779A0" w14:textId="77777777" w:rsidR="00436505" w:rsidRPr="00436505" w:rsidRDefault="00436505" w:rsidP="00436505">
      <w:pPr>
        <w:rPr>
          <w:b/>
        </w:rPr>
      </w:pPr>
      <w:r w:rsidRPr="00436505">
        <w:rPr>
          <w:b/>
        </w:rPr>
        <w:t>WHAT DO YOU OFFER</w:t>
      </w:r>
    </w:p>
    <w:p w14:paraId="68B1C212" w14:textId="09D67097" w:rsidR="00436505" w:rsidRDefault="00436505" w:rsidP="00436505">
      <w:pPr>
        <w:pStyle w:val="ListParagraph"/>
        <w:numPr>
          <w:ilvl w:val="0"/>
          <w:numId w:val="3"/>
        </w:numPr>
      </w:pPr>
      <w:r>
        <w:t xml:space="preserve">What is your </w:t>
      </w:r>
      <w:r w:rsidRPr="00595E3B">
        <w:rPr>
          <w:b/>
        </w:rPr>
        <w:t xml:space="preserve">value </w:t>
      </w:r>
      <w:r w:rsidR="00595E3B">
        <w:rPr>
          <w:b/>
        </w:rPr>
        <w:t>proposition</w:t>
      </w:r>
      <w:r>
        <w:t xml:space="preserve"> and why should your classmates buy from </w:t>
      </w:r>
      <w:r w:rsidR="00B71D04">
        <w:t>you?</w:t>
      </w:r>
      <w:r w:rsidR="00595E3B">
        <w:t xml:space="preserve"> </w:t>
      </w:r>
    </w:p>
    <w:p w14:paraId="066F094E" w14:textId="44C57F11" w:rsidR="00436505" w:rsidRDefault="00436505" w:rsidP="00436505">
      <w:pPr>
        <w:pStyle w:val="ListParagraph"/>
        <w:numPr>
          <w:ilvl w:val="0"/>
          <w:numId w:val="3"/>
        </w:numPr>
      </w:pPr>
      <w:r>
        <w:t xml:space="preserve">Tell what </w:t>
      </w:r>
      <w:r w:rsidRPr="00595E3B">
        <w:rPr>
          <w:b/>
        </w:rPr>
        <w:t>problems</w:t>
      </w:r>
      <w:r>
        <w:t xml:space="preserve"> your product/service solves or contributions it has made.</w:t>
      </w:r>
    </w:p>
    <w:p w14:paraId="67A875E8" w14:textId="38655BAE" w:rsidR="00595E3B" w:rsidRPr="00595E3B" w:rsidRDefault="00595E3B" w:rsidP="00436505">
      <w:pPr>
        <w:pStyle w:val="ListParagraph"/>
        <w:numPr>
          <w:ilvl w:val="0"/>
          <w:numId w:val="3"/>
        </w:numPr>
      </w:pPr>
      <w:r w:rsidRPr="00595E3B">
        <w:rPr>
          <w:rFonts w:asciiTheme="majorHAnsi" w:hAnsiTheme="majorHAnsi" w:cstheme="majorHAnsi"/>
        </w:rPr>
        <w:t>Mention a</w:t>
      </w:r>
      <w:r w:rsidRPr="00595E3B">
        <w:rPr>
          <w:rFonts w:asciiTheme="majorHAnsi" w:hAnsiTheme="majorHAnsi" w:cstheme="majorHAnsi"/>
        </w:rPr>
        <w:t xml:space="preserve"> </w:t>
      </w:r>
      <w:r w:rsidR="001B0EF4">
        <w:rPr>
          <w:rFonts w:asciiTheme="majorHAnsi" w:hAnsiTheme="majorHAnsi" w:cstheme="majorHAnsi"/>
          <w:b/>
        </w:rPr>
        <w:t>Buying Motive</w:t>
      </w:r>
      <w:r w:rsidRPr="00595E3B">
        <w:rPr>
          <w:rFonts w:asciiTheme="majorHAnsi" w:hAnsiTheme="majorHAnsi" w:cstheme="majorHAnsi"/>
        </w:rPr>
        <w:t xml:space="preserve"> </w:t>
      </w:r>
      <w:r w:rsidRPr="00595E3B">
        <w:rPr>
          <w:rFonts w:asciiTheme="majorHAnsi" w:hAnsiTheme="majorHAnsi" w:cstheme="majorHAnsi"/>
        </w:rPr>
        <w:t xml:space="preserve">and the </w:t>
      </w:r>
      <w:r w:rsidRPr="00595E3B">
        <w:rPr>
          <w:rFonts w:asciiTheme="majorHAnsi" w:hAnsiTheme="majorHAnsi" w:cstheme="majorHAnsi"/>
          <w:b/>
        </w:rPr>
        <w:t>b</w:t>
      </w:r>
      <w:r w:rsidRPr="00595E3B">
        <w:rPr>
          <w:rFonts w:asciiTheme="majorHAnsi" w:hAnsiTheme="majorHAnsi" w:cstheme="majorHAnsi"/>
          <w:b/>
        </w:rPr>
        <w:t>enefits</w:t>
      </w:r>
      <w:r w:rsidRPr="00595E3B">
        <w:rPr>
          <w:rFonts w:asciiTheme="majorHAnsi" w:hAnsiTheme="majorHAnsi" w:cstheme="majorHAnsi"/>
        </w:rPr>
        <w:t xml:space="preserve"> </w:t>
      </w:r>
      <w:r w:rsidRPr="00595E3B">
        <w:rPr>
          <w:rFonts w:asciiTheme="majorHAnsi" w:hAnsiTheme="majorHAnsi" w:cstheme="majorHAnsi"/>
        </w:rPr>
        <w:t>of your product that reinforces this motive.</w:t>
      </w:r>
    </w:p>
    <w:p w14:paraId="6CC4A3DD" w14:textId="77777777" w:rsidR="00436505" w:rsidRDefault="00436505" w:rsidP="00600C50">
      <w:pPr>
        <w:pStyle w:val="ListParagraph"/>
        <w:numPr>
          <w:ilvl w:val="1"/>
          <w:numId w:val="3"/>
        </w:numPr>
      </w:pPr>
      <w:r>
        <w:t>Offer a vivid example.</w:t>
      </w:r>
    </w:p>
    <w:p w14:paraId="4ECF4DC5" w14:textId="77777777" w:rsidR="00436505" w:rsidRPr="00436505" w:rsidRDefault="00436505" w:rsidP="00436505">
      <w:pPr>
        <w:rPr>
          <w:b/>
        </w:rPr>
      </w:pPr>
      <w:r w:rsidRPr="00436505">
        <w:rPr>
          <w:b/>
        </w:rPr>
        <w:t>WHAT ARE THE BENEFITS</w:t>
      </w:r>
    </w:p>
    <w:p w14:paraId="01E75B68" w14:textId="6BD06281" w:rsidR="00436505" w:rsidRDefault="00600C50" w:rsidP="00436505">
      <w:pPr>
        <w:pStyle w:val="ListParagraph"/>
        <w:numPr>
          <w:ilvl w:val="0"/>
          <w:numId w:val="4"/>
        </w:numPr>
      </w:pPr>
      <w:r>
        <w:t>Present your product or service in a compelling manner</w:t>
      </w:r>
    </w:p>
    <w:p w14:paraId="23AA5A48" w14:textId="77777777" w:rsidR="00436505" w:rsidRDefault="00436505" w:rsidP="00436505">
      <w:pPr>
        <w:pStyle w:val="ListParagraph"/>
        <w:numPr>
          <w:ilvl w:val="0"/>
          <w:numId w:val="4"/>
        </w:numPr>
      </w:pPr>
      <w:r>
        <w:t xml:space="preserve">Tell what very special service, product or solutions your product/service can offer  </w:t>
      </w:r>
    </w:p>
    <w:p w14:paraId="59564A28" w14:textId="77777777" w:rsidR="00436505" w:rsidRDefault="00436505" w:rsidP="00436505">
      <w:pPr>
        <w:pStyle w:val="ListParagraph"/>
        <w:numPr>
          <w:ilvl w:val="0"/>
          <w:numId w:val="4"/>
        </w:numPr>
      </w:pPr>
      <w:r>
        <w:t>What are the advantages of your product over the competition</w:t>
      </w:r>
    </w:p>
    <w:p w14:paraId="5E67D4BE" w14:textId="77777777" w:rsidR="00436505" w:rsidRDefault="00436505" w:rsidP="00436505">
      <w:pPr>
        <w:pStyle w:val="ListParagraph"/>
        <w:numPr>
          <w:ilvl w:val="0"/>
          <w:numId w:val="4"/>
        </w:numPr>
      </w:pPr>
      <w:r w:rsidRPr="00600C50">
        <w:rPr>
          <w:b/>
        </w:rPr>
        <w:t>Provide proof</w:t>
      </w:r>
      <w:r>
        <w:t>:  the proofs you'll provide have to answer this question: "How do I believe you?" You should also:</w:t>
      </w:r>
    </w:p>
    <w:p w14:paraId="505972A9" w14:textId="77777777" w:rsidR="00436505" w:rsidRDefault="00436505" w:rsidP="00436505">
      <w:pPr>
        <w:pStyle w:val="ListParagraph"/>
        <w:numPr>
          <w:ilvl w:val="1"/>
          <w:numId w:val="4"/>
        </w:numPr>
      </w:pPr>
      <w:r w:rsidRPr="00595E3B">
        <w:rPr>
          <w:b/>
        </w:rPr>
        <w:t>Add testimonials</w:t>
      </w:r>
      <w:r>
        <w:t xml:space="preserve"> - They highlight what clients love about doing business with you. Use real client's pictures to enhance credibility impact.</w:t>
      </w:r>
    </w:p>
    <w:p w14:paraId="12909DFB" w14:textId="77777777" w:rsidR="00436505" w:rsidRDefault="00436505" w:rsidP="00436505">
      <w:pPr>
        <w:pStyle w:val="ListParagraph"/>
        <w:numPr>
          <w:ilvl w:val="1"/>
          <w:numId w:val="4"/>
        </w:numPr>
      </w:pPr>
      <w:r w:rsidRPr="00595E3B">
        <w:rPr>
          <w:b/>
        </w:rPr>
        <w:t>Share research data</w:t>
      </w:r>
      <w:r>
        <w:t xml:space="preserve"> - Use expert quotes and findings that tie to the benefits of the product you're offering.</w:t>
      </w:r>
    </w:p>
    <w:p w14:paraId="51095ED4" w14:textId="77777777" w:rsidR="00436505" w:rsidRDefault="00436505" w:rsidP="00436505">
      <w:pPr>
        <w:pStyle w:val="ListParagraph"/>
        <w:numPr>
          <w:ilvl w:val="1"/>
          <w:numId w:val="4"/>
        </w:numPr>
      </w:pPr>
      <w:r w:rsidRPr="00595E3B">
        <w:rPr>
          <w:b/>
        </w:rPr>
        <w:t>Compare</w:t>
      </w:r>
      <w:r>
        <w:t xml:space="preserve"> your products vs. competitors - Show your audience how you're better.</w:t>
      </w:r>
    </w:p>
    <w:p w14:paraId="6F87D124" w14:textId="77777777" w:rsidR="00436505" w:rsidRDefault="00436505" w:rsidP="00436505">
      <w:pPr>
        <w:pStyle w:val="ListParagraph"/>
        <w:numPr>
          <w:ilvl w:val="1"/>
          <w:numId w:val="4"/>
        </w:numPr>
      </w:pPr>
      <w:r>
        <w:t xml:space="preserve">Provide extra benefits - Offer a </w:t>
      </w:r>
      <w:r w:rsidRPr="00595E3B">
        <w:rPr>
          <w:b/>
        </w:rPr>
        <w:t>money-back guarantee</w:t>
      </w:r>
      <w:r>
        <w:t>, free trial, or free shipment to show and earn confidence.</w:t>
      </w:r>
    </w:p>
    <w:p w14:paraId="486F4205" w14:textId="5865A8FC" w:rsidR="00206331" w:rsidRDefault="00E05985" w:rsidP="00436505">
      <w:pPr>
        <w:rPr>
          <w:b/>
        </w:rPr>
      </w:pPr>
      <w:r>
        <w:rPr>
          <w:b/>
        </w:rPr>
        <w:t>OVERCOME AN OBJECTION AND CLOSING THE SALE</w:t>
      </w:r>
    </w:p>
    <w:p w14:paraId="6F44A20A" w14:textId="6C730B40" w:rsidR="00206331" w:rsidRPr="00206331" w:rsidRDefault="00206331" w:rsidP="00206331">
      <w:pPr>
        <w:pStyle w:val="ListParagraph"/>
        <w:numPr>
          <w:ilvl w:val="0"/>
          <w:numId w:val="6"/>
        </w:numPr>
        <w:rPr>
          <w:b/>
        </w:rPr>
      </w:pPr>
      <w:r>
        <w:t>Be prepared for one of your classmates to throw out an objection (</w:t>
      </w:r>
      <w:r w:rsidR="00595E3B">
        <w:t>no need, product or service objection, company objection, price is too high, time/delaying</w:t>
      </w:r>
      <w:r>
        <w:t xml:space="preserve">.)  </w:t>
      </w:r>
    </w:p>
    <w:p w14:paraId="37094CE0" w14:textId="37FEC555" w:rsidR="00206331" w:rsidRDefault="00206331" w:rsidP="00206331">
      <w:pPr>
        <w:pStyle w:val="ListParagraph"/>
        <w:numPr>
          <w:ilvl w:val="0"/>
          <w:numId w:val="6"/>
        </w:numPr>
      </w:pPr>
      <w:r w:rsidRPr="00206331">
        <w:t>Answer your classmate’s</w:t>
      </w:r>
      <w:r>
        <w:t xml:space="preserve"> objection </w:t>
      </w:r>
      <w:r w:rsidR="00595E3B">
        <w:t xml:space="preserve">using the </w:t>
      </w:r>
      <w:r w:rsidR="00595E3B" w:rsidRPr="001B0EF4">
        <w:rPr>
          <w:b/>
        </w:rPr>
        <w:t>LLARC</w:t>
      </w:r>
      <w:r w:rsidR="00595E3B">
        <w:t xml:space="preserve"> method discussed in class (listen, acknowledge, access, respond, confirm) </w:t>
      </w:r>
    </w:p>
    <w:p w14:paraId="43E529E4" w14:textId="32EE513D" w:rsidR="001B0EF4" w:rsidRPr="00206331" w:rsidRDefault="001B0EF4" w:rsidP="00206331">
      <w:pPr>
        <w:pStyle w:val="ListParagraph"/>
        <w:numPr>
          <w:ilvl w:val="0"/>
          <w:numId w:val="6"/>
        </w:numPr>
      </w:pPr>
      <w:r>
        <w:t xml:space="preserve">Use one of the techniques discussed in class to </w:t>
      </w:r>
      <w:r w:rsidRPr="001B0EF4">
        <w:rPr>
          <w:b/>
        </w:rPr>
        <w:t>earn commitment</w:t>
      </w:r>
      <w:r>
        <w:t xml:space="preserve"> (direct, legitimate or alternative choice, summary commitment, T-Account/Balance Sheet, Success Story commitment)</w:t>
      </w:r>
    </w:p>
    <w:p w14:paraId="7AD6EEEF" w14:textId="77777777" w:rsidR="00436505" w:rsidRPr="00436505" w:rsidRDefault="00206331" w:rsidP="00436505">
      <w:pPr>
        <w:rPr>
          <w:b/>
        </w:rPr>
      </w:pPr>
      <w:r>
        <w:rPr>
          <w:b/>
        </w:rPr>
        <w:lastRenderedPageBreak/>
        <w:t>ASK FOR THE SALE</w:t>
      </w:r>
    </w:p>
    <w:p w14:paraId="3DE36ED0" w14:textId="77777777" w:rsidR="00E05985" w:rsidRDefault="006E05D5" w:rsidP="00206331">
      <w:pPr>
        <w:pStyle w:val="ListParagraph"/>
        <w:numPr>
          <w:ilvl w:val="0"/>
          <w:numId w:val="7"/>
        </w:numPr>
      </w:pPr>
      <w:r>
        <w:rPr>
          <w:noProof/>
        </w:rPr>
        <w:drawing>
          <wp:inline distT="0" distB="0" distL="0" distR="0" wp14:anchorId="093B1A9C" wp14:editId="23F0B268">
            <wp:extent cx="3192780" cy="1796084"/>
            <wp:effectExtent l="57150" t="57150" r="121920" b="1092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97" cy="180796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82F4AB" w14:textId="00DC39AE" w:rsidR="001B0EF4" w:rsidRDefault="00E05985" w:rsidP="00E05985">
      <w:pPr>
        <w:pStyle w:val="ListParagraph"/>
        <w:numPr>
          <w:ilvl w:val="0"/>
          <w:numId w:val="7"/>
        </w:numPr>
      </w:pPr>
      <w:r w:rsidRPr="00E05985">
        <w:drawing>
          <wp:inline distT="0" distB="0" distL="0" distR="0" wp14:anchorId="1B9D7FCF" wp14:editId="382CBB22">
            <wp:extent cx="2926080" cy="1645608"/>
            <wp:effectExtent l="57150" t="57150" r="121920" b="1073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2621" cy="164928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B0EF4" w:rsidRPr="001B0EF4">
        <w:drawing>
          <wp:inline distT="0" distB="0" distL="0" distR="0" wp14:anchorId="35B773F7" wp14:editId="42889765">
            <wp:extent cx="2918460" cy="1718337"/>
            <wp:effectExtent l="57150" t="57150" r="110490" b="110490"/>
            <wp:docPr id="8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id="{D33D3069-96C0-41F8-895D-F85B0ADE46B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a16="http://schemas.microsoft.com/office/drawing/2014/main" id="{D33D3069-96C0-41F8-895D-F85B0ADE46B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8010" cy="172396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E05D5">
        <w:rPr>
          <w:noProof/>
        </w:rPr>
        <w:drawing>
          <wp:inline distT="0" distB="0" distL="0" distR="0" wp14:anchorId="14AB78F0" wp14:editId="396E77ED">
            <wp:extent cx="3406775" cy="1916466"/>
            <wp:effectExtent l="57150" t="57150" r="117475" b="1219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23" cy="192088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B0EF4" w:rsidSect="00EA2AAD">
      <w:footerReference w:type="default" r:id="rId11"/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8DB35" w14:textId="77777777" w:rsidR="00EA2AAD" w:rsidRDefault="00EA2AAD" w:rsidP="00EA2AAD">
      <w:pPr>
        <w:spacing w:after="0" w:line="240" w:lineRule="auto"/>
      </w:pPr>
      <w:r>
        <w:separator/>
      </w:r>
    </w:p>
  </w:endnote>
  <w:endnote w:type="continuationSeparator" w:id="0">
    <w:p w14:paraId="658B3D46" w14:textId="77777777" w:rsidR="00EA2AAD" w:rsidRDefault="00EA2AAD" w:rsidP="00E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B39D" w14:textId="3A3C5CD2" w:rsidR="00EA2AAD" w:rsidRDefault="00EA2AAD">
    <w:pPr>
      <w:pStyle w:val="Footer"/>
    </w:pPr>
    <w:r>
      <w:t xml:space="preserve">Your pitch should be rehearsed repeatedly.  Limit it to 90 seconds (2 minutes if you must.)  DO NOT WING IT.  You will be graded based on the above.  PRACTICE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CE8F" w14:textId="77777777" w:rsidR="00EA2AAD" w:rsidRDefault="00EA2AAD" w:rsidP="00EA2AAD">
      <w:pPr>
        <w:spacing w:after="0" w:line="240" w:lineRule="auto"/>
      </w:pPr>
      <w:r>
        <w:separator/>
      </w:r>
    </w:p>
  </w:footnote>
  <w:footnote w:type="continuationSeparator" w:id="0">
    <w:p w14:paraId="41EF953A" w14:textId="77777777" w:rsidR="00EA2AAD" w:rsidRDefault="00EA2AAD" w:rsidP="00EA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7F47"/>
    <w:multiLevelType w:val="hybridMultilevel"/>
    <w:tmpl w:val="387E9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F13E6"/>
    <w:multiLevelType w:val="hybridMultilevel"/>
    <w:tmpl w:val="4A5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612A"/>
    <w:multiLevelType w:val="hybridMultilevel"/>
    <w:tmpl w:val="AADAF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B23C7"/>
    <w:multiLevelType w:val="hybridMultilevel"/>
    <w:tmpl w:val="5F14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A7BB6"/>
    <w:multiLevelType w:val="hybridMultilevel"/>
    <w:tmpl w:val="77EC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031634"/>
    <w:multiLevelType w:val="hybridMultilevel"/>
    <w:tmpl w:val="0E320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14BE7"/>
    <w:multiLevelType w:val="hybridMultilevel"/>
    <w:tmpl w:val="4C92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05"/>
    <w:rsid w:val="00095BD4"/>
    <w:rsid w:val="001B0EF4"/>
    <w:rsid w:val="00206331"/>
    <w:rsid w:val="002902F0"/>
    <w:rsid w:val="002E6488"/>
    <w:rsid w:val="00436505"/>
    <w:rsid w:val="00595E3B"/>
    <w:rsid w:val="00600C50"/>
    <w:rsid w:val="006339FF"/>
    <w:rsid w:val="00673607"/>
    <w:rsid w:val="006A431F"/>
    <w:rsid w:val="006E05D5"/>
    <w:rsid w:val="00B71D04"/>
    <w:rsid w:val="00E05985"/>
    <w:rsid w:val="00E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C895B9"/>
  <w15:chartTrackingRefBased/>
  <w15:docId w15:val="{E6C74B21-7D72-4B78-8788-DFC760FF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AAD"/>
  </w:style>
  <w:style w:type="paragraph" w:styleId="Footer">
    <w:name w:val="footer"/>
    <w:basedOn w:val="Normal"/>
    <w:link w:val="FooterChar"/>
    <w:uiPriority w:val="99"/>
    <w:unhideWhenUsed/>
    <w:rsid w:val="00EA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instructor</cp:lastModifiedBy>
  <cp:revision>10</cp:revision>
  <cp:lastPrinted>2018-11-27T17:01:00Z</cp:lastPrinted>
  <dcterms:created xsi:type="dcterms:W3CDTF">2018-07-18T17:19:00Z</dcterms:created>
  <dcterms:modified xsi:type="dcterms:W3CDTF">2019-04-15T15:56:00Z</dcterms:modified>
</cp:coreProperties>
</file>